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7c16ee27e2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d4a8d2244545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56fe2886804334" /><Relationship Type="http://schemas.openxmlformats.org/officeDocument/2006/relationships/numbering" Target="/word/numbering.xml" Id="Rd04e0a324c9b47d5" /><Relationship Type="http://schemas.openxmlformats.org/officeDocument/2006/relationships/settings" Target="/word/settings.xml" Id="Rad3d491afb334cce" /><Relationship Type="http://schemas.openxmlformats.org/officeDocument/2006/relationships/image" Target="/word/media/8ac93c23-cab7-4fb2-8b2c-c11cff92b012.png" Id="R9ed4a8d2244545bb" /></Relationships>
</file>