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7bd9c2d2c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4fdc6526f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2fdb6fcf14fed" /><Relationship Type="http://schemas.openxmlformats.org/officeDocument/2006/relationships/numbering" Target="/word/numbering.xml" Id="Rd918aad729064786" /><Relationship Type="http://schemas.openxmlformats.org/officeDocument/2006/relationships/settings" Target="/word/settings.xml" Id="R40f1a84a79bf4fd5" /><Relationship Type="http://schemas.openxmlformats.org/officeDocument/2006/relationships/image" Target="/word/media/70352208-443f-486c-a8f7-427ee6c52701.png" Id="R6ad4fdc6526f43b0" /></Relationships>
</file>