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11a811fcb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58a8ad429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Rimini,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c82e8a0df4c25" /><Relationship Type="http://schemas.openxmlformats.org/officeDocument/2006/relationships/numbering" Target="/word/numbering.xml" Id="R47416ec0e2e447d2" /><Relationship Type="http://schemas.openxmlformats.org/officeDocument/2006/relationships/settings" Target="/word/settings.xml" Id="R604168e375e744d2" /><Relationship Type="http://schemas.openxmlformats.org/officeDocument/2006/relationships/image" Target="/word/media/055ce123-38a8-4e25-a27c-e86ad8f3ba9f.png" Id="R1d658a8ad4294994" /></Relationships>
</file>