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7fd8f5fa8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e450dc5ba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Rimlon,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676f2b6374b12" /><Relationship Type="http://schemas.openxmlformats.org/officeDocument/2006/relationships/numbering" Target="/word/numbering.xml" Id="R60aca41a55ca468b" /><Relationship Type="http://schemas.openxmlformats.org/officeDocument/2006/relationships/settings" Target="/word/settings.xml" Id="R1b1fb4d326eb4133" /><Relationship Type="http://schemas.openxmlformats.org/officeDocument/2006/relationships/image" Target="/word/media/e959ec9a-c720-47a0-916d-7f4a15970208.png" Id="Re68e450dc5ba486b" /></Relationships>
</file>