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9c2075607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7de7698e6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Rinard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3f96fdcf46f5" /><Relationship Type="http://schemas.openxmlformats.org/officeDocument/2006/relationships/numbering" Target="/word/numbering.xml" Id="Rffe5023f34c54eec" /><Relationship Type="http://schemas.openxmlformats.org/officeDocument/2006/relationships/settings" Target="/word/settings.xml" Id="Re819cbfe4e23428f" /><Relationship Type="http://schemas.openxmlformats.org/officeDocument/2006/relationships/image" Target="/word/media/36047fb0-60b1-4c17-b558-fefa1bc5eabb.png" Id="R54e7de7698e6421e" /></Relationships>
</file>