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3460060b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fa6ae7df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Rinconada,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28c154bc4bee" /><Relationship Type="http://schemas.openxmlformats.org/officeDocument/2006/relationships/numbering" Target="/word/numbering.xml" Id="R5f70311982274db9" /><Relationship Type="http://schemas.openxmlformats.org/officeDocument/2006/relationships/settings" Target="/word/settings.xml" Id="R85f746adb4574ce1" /><Relationship Type="http://schemas.openxmlformats.org/officeDocument/2006/relationships/image" Target="/word/media/4452f0a0-07a6-4a9f-9020-e2a3793d4184.png" Id="R384fa6ae7df6442f" /></Relationships>
</file>