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bf04ce416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7e0bd865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Rindal,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ad0b201894710" /><Relationship Type="http://schemas.openxmlformats.org/officeDocument/2006/relationships/numbering" Target="/word/numbering.xml" Id="Rd21bd0053a994cb2" /><Relationship Type="http://schemas.openxmlformats.org/officeDocument/2006/relationships/settings" Target="/word/settings.xml" Id="Rd81f501691d7466a" /><Relationship Type="http://schemas.openxmlformats.org/officeDocument/2006/relationships/image" Target="/word/media/2de46f4c-4866-48c2-bba3-db47377366ee.png" Id="R3f17e0bd865041a1" /></Relationships>
</file>