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35e053cc04a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db42c5b73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Rindge,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9b2bdfb874432" /><Relationship Type="http://schemas.openxmlformats.org/officeDocument/2006/relationships/numbering" Target="/word/numbering.xml" Id="R714fd60ecb1c4211" /><Relationship Type="http://schemas.openxmlformats.org/officeDocument/2006/relationships/settings" Target="/word/settings.xml" Id="Rad5f9608cc114dfa" /><Relationship Type="http://schemas.openxmlformats.org/officeDocument/2006/relationships/image" Target="/word/media/beebc161-5b0e-4a0c-81fb-5badcf0ebad2.png" Id="R37ddb42c5b7348dd" /></Relationships>
</file>