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16133562b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750a09386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9d7c98b4f4d0a" /><Relationship Type="http://schemas.openxmlformats.org/officeDocument/2006/relationships/numbering" Target="/word/numbering.xml" Id="R24137833a8d048d8" /><Relationship Type="http://schemas.openxmlformats.org/officeDocument/2006/relationships/settings" Target="/word/settings.xml" Id="R49ac79df491144ea" /><Relationship Type="http://schemas.openxmlformats.org/officeDocument/2006/relationships/image" Target="/word/media/ab6de95e-02f2-47a8-b940-2c7b703980cd.png" Id="R0d8750a093864424" /></Relationships>
</file>