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c80560c36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614be9242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d980b14ba47fd" /><Relationship Type="http://schemas.openxmlformats.org/officeDocument/2006/relationships/numbering" Target="/word/numbering.xml" Id="R032e9887478b4d07" /><Relationship Type="http://schemas.openxmlformats.org/officeDocument/2006/relationships/settings" Target="/word/settings.xml" Id="R3d079b5727524ce9" /><Relationship Type="http://schemas.openxmlformats.org/officeDocument/2006/relationships/image" Target="/word/media/82db28d3-ce90-4d84-832d-d160247c6af7.png" Id="Re80614be9242408a" /></Relationships>
</file>