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7a7abcbac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a3caea492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a68a8cdce48bb" /><Relationship Type="http://schemas.openxmlformats.org/officeDocument/2006/relationships/numbering" Target="/word/numbering.xml" Id="Rb0440c9eac7140a2" /><Relationship Type="http://schemas.openxmlformats.org/officeDocument/2006/relationships/settings" Target="/word/settings.xml" Id="R7922eb779da041b5" /><Relationship Type="http://schemas.openxmlformats.org/officeDocument/2006/relationships/image" Target="/word/media/83634e94-b153-49a2-8a1e-a8a33a2ea53c.png" Id="Rf4fa3caea49241ed" /></Relationships>
</file>