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0deb03f4f4a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9b08d4f97a43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Ringgold,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78948ba0ed4f83" /><Relationship Type="http://schemas.openxmlformats.org/officeDocument/2006/relationships/numbering" Target="/word/numbering.xml" Id="R408496b9f4264822" /><Relationship Type="http://schemas.openxmlformats.org/officeDocument/2006/relationships/settings" Target="/word/settings.xml" Id="R48477a39629f403c" /><Relationship Type="http://schemas.openxmlformats.org/officeDocument/2006/relationships/image" Target="/word/media/f0418f4e-a568-4070-ba99-11736275a5b7.png" Id="Rf29b08d4f97a43d4" /></Relationships>
</file>