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04148a863549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4e4d447fd049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Ringing Rock Gardens,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cebff9a7e745a8" /><Relationship Type="http://schemas.openxmlformats.org/officeDocument/2006/relationships/numbering" Target="/word/numbering.xml" Id="R830a622b5a5a4993" /><Relationship Type="http://schemas.openxmlformats.org/officeDocument/2006/relationships/settings" Target="/word/settings.xml" Id="Rb1436803db954eab" /><Relationship Type="http://schemas.openxmlformats.org/officeDocument/2006/relationships/image" Target="/word/media/90293116-7955-495b-97c5-b36cf8927c6a.png" Id="R6a4e4d447fd049cb" /></Relationships>
</file>