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4df570cad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429f7cf48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6447d85b549fa" /><Relationship Type="http://schemas.openxmlformats.org/officeDocument/2006/relationships/numbering" Target="/word/numbering.xml" Id="R95847ea065844a9c" /><Relationship Type="http://schemas.openxmlformats.org/officeDocument/2006/relationships/settings" Target="/word/settings.xml" Id="R3ce4c6b1dace43e5" /><Relationship Type="http://schemas.openxmlformats.org/officeDocument/2006/relationships/image" Target="/word/media/dd8133fa-8e4d-4218-b316-8721bf1ff519.png" Id="R022429f7cf4844e3" /></Relationships>
</file>