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74ec5c81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e509a73aa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5bd22c7774795" /><Relationship Type="http://schemas.openxmlformats.org/officeDocument/2006/relationships/numbering" Target="/word/numbering.xml" Id="Rbc24c1662f8348ce" /><Relationship Type="http://schemas.openxmlformats.org/officeDocument/2006/relationships/settings" Target="/word/settings.xml" Id="Rb1390ec9520248b6" /><Relationship Type="http://schemas.openxmlformats.org/officeDocument/2006/relationships/image" Target="/word/media/bc6a9492-bc83-4fbb-85f3-735653561cc4.png" Id="Rd95e509a73aa4ee2" /></Relationships>
</file>