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dd73142f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d634cfe7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Ringoes,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d52374704176" /><Relationship Type="http://schemas.openxmlformats.org/officeDocument/2006/relationships/numbering" Target="/word/numbering.xml" Id="R925dc977dbb74b7f" /><Relationship Type="http://schemas.openxmlformats.org/officeDocument/2006/relationships/settings" Target="/word/settings.xml" Id="R5177bad36c2249e4" /><Relationship Type="http://schemas.openxmlformats.org/officeDocument/2006/relationships/image" Target="/word/media/b3cfb923-63b8-40e4-a5df-06c0594f0d68.png" Id="R5b83d634cfe742a8" /></Relationships>
</file>