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ddd060c6a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419b36bf3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Ringold,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3d1a812594cde" /><Relationship Type="http://schemas.openxmlformats.org/officeDocument/2006/relationships/numbering" Target="/word/numbering.xml" Id="R7123c57b28124c31" /><Relationship Type="http://schemas.openxmlformats.org/officeDocument/2006/relationships/settings" Target="/word/settings.xml" Id="Reec6ca18f6dd4c40" /><Relationship Type="http://schemas.openxmlformats.org/officeDocument/2006/relationships/image" Target="/word/media/415e03d6-ca47-464a-8b90-e884cd9016b7.png" Id="Re48419b36bf34f9f" /></Relationships>
</file>