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9ea6db82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5314bdf6f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18b7fed4d4b7e" /><Relationship Type="http://schemas.openxmlformats.org/officeDocument/2006/relationships/numbering" Target="/word/numbering.xml" Id="R274671992e7f4260" /><Relationship Type="http://schemas.openxmlformats.org/officeDocument/2006/relationships/settings" Target="/word/settings.xml" Id="R4ab6086815ae4bc4" /><Relationship Type="http://schemas.openxmlformats.org/officeDocument/2006/relationships/image" Target="/word/media/d7210409-8514-4fbd-9703-4d1e7fbcf55d.png" Id="R8fe5314bdf6f4510" /></Relationships>
</file>