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457d8a2c5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24ac09303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Ringsted,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e174054854c3c" /><Relationship Type="http://schemas.openxmlformats.org/officeDocument/2006/relationships/numbering" Target="/word/numbering.xml" Id="R6161312baf774e89" /><Relationship Type="http://schemas.openxmlformats.org/officeDocument/2006/relationships/settings" Target="/word/settings.xml" Id="Reafb4a4b68694ee1" /><Relationship Type="http://schemas.openxmlformats.org/officeDocument/2006/relationships/image" Target="/word/media/e8f5f1bb-4960-4a64-babf-9efed8537b97.png" Id="Ra5524ac09303476f" /></Relationships>
</file>