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0b55ee8a3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292728bf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43f8bf6464f10" /><Relationship Type="http://schemas.openxmlformats.org/officeDocument/2006/relationships/numbering" Target="/word/numbering.xml" Id="Rdac882f3d1764aa6" /><Relationship Type="http://schemas.openxmlformats.org/officeDocument/2006/relationships/settings" Target="/word/settings.xml" Id="Rc578e74ce4984a97" /><Relationship Type="http://schemas.openxmlformats.org/officeDocument/2006/relationships/image" Target="/word/media/07e0e433-d83c-4887-8fe3-81f430453662.png" Id="R17dd292728bf4e06" /></Relationships>
</file>