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9214e3714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b8666029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610a3a704389" /><Relationship Type="http://schemas.openxmlformats.org/officeDocument/2006/relationships/numbering" Target="/word/numbering.xml" Id="Rbab074052c144821" /><Relationship Type="http://schemas.openxmlformats.org/officeDocument/2006/relationships/settings" Target="/word/settings.xml" Id="Ra8857e39a33e45c6" /><Relationship Type="http://schemas.openxmlformats.org/officeDocument/2006/relationships/image" Target="/word/media/84b5a0c7-11af-4522-9ae9-0e46d21f15de.png" Id="R7e1b866602934012" /></Relationships>
</file>