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0d9f6578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2f9a73e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2299e4b64252" /><Relationship Type="http://schemas.openxmlformats.org/officeDocument/2006/relationships/numbering" Target="/word/numbering.xml" Id="R1762c938461c41f0" /><Relationship Type="http://schemas.openxmlformats.org/officeDocument/2006/relationships/settings" Target="/word/settings.xml" Id="R73679244c08a4caf" /><Relationship Type="http://schemas.openxmlformats.org/officeDocument/2006/relationships/image" Target="/word/media/a9a2e6e2-3078-4c63-8609-a723326ebfa3.png" Id="R4b482f9a73ee4497" /></Relationships>
</file>