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d13ecfc19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2c1d03686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Blanco,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400e9699d4cde" /><Relationship Type="http://schemas.openxmlformats.org/officeDocument/2006/relationships/numbering" Target="/word/numbering.xml" Id="R24eb6f490dbd4ce5" /><Relationship Type="http://schemas.openxmlformats.org/officeDocument/2006/relationships/settings" Target="/word/settings.xml" Id="R6e47581a36034330" /><Relationship Type="http://schemas.openxmlformats.org/officeDocument/2006/relationships/image" Target="/word/media/9d8296dc-4c6c-4720-82bc-7e0677f31e83.png" Id="R4282c1d0368644a6" /></Relationships>
</file>