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3a8225e81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bbb0aa248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Chiquito,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a3322b1334819" /><Relationship Type="http://schemas.openxmlformats.org/officeDocument/2006/relationships/numbering" Target="/word/numbering.xml" Id="R33ea2a71a78e4875" /><Relationship Type="http://schemas.openxmlformats.org/officeDocument/2006/relationships/settings" Target="/word/settings.xml" Id="Rf9a945f595c44457" /><Relationship Type="http://schemas.openxmlformats.org/officeDocument/2006/relationships/image" Target="/word/media/7f7690de-7a6b-4a61-819e-dd0efb07ae20.png" Id="Re45bbb0aa24842d6" /></Relationships>
</file>