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a930cbe6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f6cc553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7b1a97b3467d" /><Relationship Type="http://schemas.openxmlformats.org/officeDocument/2006/relationships/numbering" Target="/word/numbering.xml" Id="R69f7de28ed9f4c2b" /><Relationship Type="http://schemas.openxmlformats.org/officeDocument/2006/relationships/settings" Target="/word/settings.xml" Id="R57c1a86c69fc40a7" /><Relationship Type="http://schemas.openxmlformats.org/officeDocument/2006/relationships/image" Target="/word/media/9a5eeaad-7153-4725-843b-123f39e4ed7f.png" Id="R4f6df6cc55394db0" /></Relationships>
</file>