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dafb1f08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80658ea23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Del Mar,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b1cab02ba4403" /><Relationship Type="http://schemas.openxmlformats.org/officeDocument/2006/relationships/numbering" Target="/word/numbering.xml" Id="Rd8a16a40f1614745" /><Relationship Type="http://schemas.openxmlformats.org/officeDocument/2006/relationships/settings" Target="/word/settings.xml" Id="R2cdc0e33aaa34bf8" /><Relationship Type="http://schemas.openxmlformats.org/officeDocument/2006/relationships/image" Target="/word/media/a32b5cb6-404c-4658-9651-fd262e548604.png" Id="R61480658ea23475c" /></Relationships>
</file>