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b8f2a7b4b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21633ca74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Dell,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0cdb91a144ad1" /><Relationship Type="http://schemas.openxmlformats.org/officeDocument/2006/relationships/numbering" Target="/word/numbering.xml" Id="R2f1063a7b41046dd" /><Relationship Type="http://schemas.openxmlformats.org/officeDocument/2006/relationships/settings" Target="/word/settings.xml" Id="R35084cbe9eb2414b" /><Relationship Type="http://schemas.openxmlformats.org/officeDocument/2006/relationships/image" Target="/word/media/701d90b9-0c93-4757-84d3-ae8bbfaf82a5.png" Id="R16921633ca7447ea" /></Relationships>
</file>