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de0974d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494d62f4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4f8b138384861" /><Relationship Type="http://schemas.openxmlformats.org/officeDocument/2006/relationships/numbering" Target="/word/numbering.xml" Id="R9171fe8f0ca949a1" /><Relationship Type="http://schemas.openxmlformats.org/officeDocument/2006/relationships/settings" Target="/word/settings.xml" Id="Ra92153a864d44d2c" /><Relationship Type="http://schemas.openxmlformats.org/officeDocument/2006/relationships/image" Target="/word/media/48adcdcd-f0d8-4652-bafb-d0201071523c.png" Id="R3d09494d62f444a4" /></Relationships>
</file>