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722ddac5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14147f759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Hondo,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d28fdfc794d8f" /><Relationship Type="http://schemas.openxmlformats.org/officeDocument/2006/relationships/numbering" Target="/word/numbering.xml" Id="Re7d8b9e7ebd94ac8" /><Relationship Type="http://schemas.openxmlformats.org/officeDocument/2006/relationships/settings" Target="/word/settings.xml" Id="R4564a29b91f04ca6" /><Relationship Type="http://schemas.openxmlformats.org/officeDocument/2006/relationships/image" Target="/word/media/997f6398-24b6-4600-baa0-d34d6d19845a.png" Id="Rd0614147f7594450" /></Relationships>
</file>