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3bcd6e416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60dcfbae4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1e1746ebc4567" /><Relationship Type="http://schemas.openxmlformats.org/officeDocument/2006/relationships/numbering" Target="/word/numbering.xml" Id="R5ca7196af1294b57" /><Relationship Type="http://schemas.openxmlformats.org/officeDocument/2006/relationships/settings" Target="/word/settings.xml" Id="R4e76a1d92c1b4afa" /><Relationship Type="http://schemas.openxmlformats.org/officeDocument/2006/relationships/image" Target="/word/media/015be0da-57ee-4f2f-bace-aeae0fc31af1.png" Id="Rf3260dcfbae44e54" /></Relationships>
</file>