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810d47a8a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f0414d596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65a518123411f" /><Relationship Type="http://schemas.openxmlformats.org/officeDocument/2006/relationships/numbering" Target="/word/numbering.xml" Id="R2f1f5f271f2c496c" /><Relationship Type="http://schemas.openxmlformats.org/officeDocument/2006/relationships/settings" Target="/word/settings.xml" Id="Rb5ebbc98ff3d4a7d" /><Relationship Type="http://schemas.openxmlformats.org/officeDocument/2006/relationships/image" Target="/word/media/e610bb7d-3250-4cf4-9cd1-d2e3bce24b0a.png" Id="R8d3f0414d59647e8" /></Relationships>
</file>