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86c2f289f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9eb50f0dd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Riovista,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ef02bae204caa" /><Relationship Type="http://schemas.openxmlformats.org/officeDocument/2006/relationships/numbering" Target="/word/numbering.xml" Id="R286448f20cb04aa9" /><Relationship Type="http://schemas.openxmlformats.org/officeDocument/2006/relationships/settings" Target="/word/settings.xml" Id="R153dea1367fb4832" /><Relationship Type="http://schemas.openxmlformats.org/officeDocument/2006/relationships/image" Target="/word/media/7b7581b8-2cee-4b16-aacd-b5c16f2a78c6.png" Id="Rd0e9eb50f0dd4934" /></Relationships>
</file>