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71b7b9645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e5af7649a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Riovista,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7591b0aae4a6f" /><Relationship Type="http://schemas.openxmlformats.org/officeDocument/2006/relationships/numbering" Target="/word/numbering.xml" Id="R4bf7747970154307" /><Relationship Type="http://schemas.openxmlformats.org/officeDocument/2006/relationships/settings" Target="/word/settings.xml" Id="Redc38f6a97664f53" /><Relationship Type="http://schemas.openxmlformats.org/officeDocument/2006/relationships/image" Target="/word/media/115aaaa7-b2bc-45fa-936c-51732ab65487.png" Id="Re27e5af7649a4f87" /></Relationships>
</file>