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d6609bf72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ad97d3f9d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Ripkins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5332fdc56414a" /><Relationship Type="http://schemas.openxmlformats.org/officeDocument/2006/relationships/numbering" Target="/word/numbering.xml" Id="R10c6167758a84019" /><Relationship Type="http://schemas.openxmlformats.org/officeDocument/2006/relationships/settings" Target="/word/settings.xml" Id="R5bbe216c72c24e72" /><Relationship Type="http://schemas.openxmlformats.org/officeDocument/2006/relationships/image" Target="/word/media/a30a4f40-cdb0-427c-b75f-95aa4d93cb2d.png" Id="R470ad97d3f9d49f5" /></Relationships>
</file>