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8f1f62e85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b7af7af8f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Rippee,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d2e7478e14b0b" /><Relationship Type="http://schemas.openxmlformats.org/officeDocument/2006/relationships/numbering" Target="/word/numbering.xml" Id="R082ee7a449a547d6" /><Relationship Type="http://schemas.openxmlformats.org/officeDocument/2006/relationships/settings" Target="/word/settings.xml" Id="Re9899e175d3e4753" /><Relationship Type="http://schemas.openxmlformats.org/officeDocument/2006/relationships/image" Target="/word/media/953b1975-897a-4c4a-a859-0d2689a73c7d.png" Id="Rcb4b7af7af8f42a2" /></Relationships>
</file>