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034be0836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50320df62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Ripple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a0c902dd44746" /><Relationship Type="http://schemas.openxmlformats.org/officeDocument/2006/relationships/numbering" Target="/word/numbering.xml" Id="R3ef4d623ca78486b" /><Relationship Type="http://schemas.openxmlformats.org/officeDocument/2006/relationships/settings" Target="/word/settings.xml" Id="Re59103d69da24af0" /><Relationship Type="http://schemas.openxmlformats.org/officeDocument/2006/relationships/image" Target="/word/media/9af92ede-40b3-432a-8b9d-f1df0ad3154f.png" Id="Re2050320df624729" /></Relationships>
</file>