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2214871f3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eba46c559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Rippleton,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d5cff00d4a36" /><Relationship Type="http://schemas.openxmlformats.org/officeDocument/2006/relationships/numbering" Target="/word/numbering.xml" Id="R9cfa45eeafc44d6b" /><Relationship Type="http://schemas.openxmlformats.org/officeDocument/2006/relationships/settings" Target="/word/settings.xml" Id="R0ea2da1d8ca34cd2" /><Relationship Type="http://schemas.openxmlformats.org/officeDocument/2006/relationships/image" Target="/word/media/3ec2b74b-3b1d-4d0f-8f0f-0d5eb54bfbaa.png" Id="R6daeba46c5594234" /></Relationships>
</file>