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4d507d8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fbdd04d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82dad40e44d28" /><Relationship Type="http://schemas.openxmlformats.org/officeDocument/2006/relationships/numbering" Target="/word/numbering.xml" Id="R2d35751b03424cdb" /><Relationship Type="http://schemas.openxmlformats.org/officeDocument/2006/relationships/settings" Target="/word/settings.xml" Id="Rb3a4a384dbc34458" /><Relationship Type="http://schemas.openxmlformats.org/officeDocument/2006/relationships/image" Target="/word/media/248a5cc3-281a-4a4f-891d-48ac26c32b8c.png" Id="Rc9c9fbdd04dd47b1" /></Relationships>
</file>