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a00292fb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9d918eee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c83753184ba2" /><Relationship Type="http://schemas.openxmlformats.org/officeDocument/2006/relationships/numbering" Target="/word/numbering.xml" Id="R68293af1f8774430" /><Relationship Type="http://schemas.openxmlformats.org/officeDocument/2006/relationships/settings" Target="/word/settings.xml" Id="R007a86b4253b4a40" /><Relationship Type="http://schemas.openxmlformats.org/officeDocument/2006/relationships/image" Target="/word/media/46581ea2-4b99-4f35-bbd5-44564644acc6.png" Id="Rb049d918eee74e85" /></Relationships>
</file>