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07a21cbf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e7acbf5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Risbeck,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318cfab14795" /><Relationship Type="http://schemas.openxmlformats.org/officeDocument/2006/relationships/numbering" Target="/word/numbering.xml" Id="Re57140c353644ff3" /><Relationship Type="http://schemas.openxmlformats.org/officeDocument/2006/relationships/settings" Target="/word/settings.xml" Id="R232045b264e3448b" /><Relationship Type="http://schemas.openxmlformats.org/officeDocument/2006/relationships/image" Target="/word/media/bdd84627-0014-4b21-b8b6-9cfbbc3112eb.png" Id="R1b1ae7acbf5e48a8" /></Relationships>
</file>