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c9445634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a5c6cf763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Riser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7b9afe17044f3" /><Relationship Type="http://schemas.openxmlformats.org/officeDocument/2006/relationships/numbering" Target="/word/numbering.xml" Id="R763257f2db1c4e24" /><Relationship Type="http://schemas.openxmlformats.org/officeDocument/2006/relationships/settings" Target="/word/settings.xml" Id="R043d62b0b5824979" /><Relationship Type="http://schemas.openxmlformats.org/officeDocument/2006/relationships/image" Target="/word/media/9f43f4f3-f48b-487d-97bc-7c99ade05b9d.png" Id="R5dea5c6cf7634be4" /></Relationships>
</file>