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04dc334fe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f7a589cc5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Risers,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a1bb7e8b8456b" /><Relationship Type="http://schemas.openxmlformats.org/officeDocument/2006/relationships/numbering" Target="/word/numbering.xml" Id="R7ee74d430ca142a6" /><Relationship Type="http://schemas.openxmlformats.org/officeDocument/2006/relationships/settings" Target="/word/settings.xml" Id="Rf40c20e701c94c31" /><Relationship Type="http://schemas.openxmlformats.org/officeDocument/2006/relationships/image" Target="/word/media/44a8363e-57b8-4423-8f45-d7477946cf5b.png" Id="R107f7a589cc547f2" /></Relationships>
</file>