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e93f7aaaa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4a6ea7d7e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Rishelieu,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dee7704224da9" /><Relationship Type="http://schemas.openxmlformats.org/officeDocument/2006/relationships/numbering" Target="/word/numbering.xml" Id="R81cb66d029424f3c" /><Relationship Type="http://schemas.openxmlformats.org/officeDocument/2006/relationships/settings" Target="/word/settings.xml" Id="R6cd74f769f8f4ffc" /><Relationship Type="http://schemas.openxmlformats.org/officeDocument/2006/relationships/image" Target="/word/media/f6df8995-4e65-44a2-a86f-0375d823e1e5.png" Id="Rd3f4a6ea7d7e46af" /></Relationships>
</file>