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fc0258d3b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30e99fc98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3ede0468b4753" /><Relationship Type="http://schemas.openxmlformats.org/officeDocument/2006/relationships/numbering" Target="/word/numbering.xml" Id="R1a602c4bda4f4b12" /><Relationship Type="http://schemas.openxmlformats.org/officeDocument/2006/relationships/settings" Target="/word/settings.xml" Id="R420a51b5532041e7" /><Relationship Type="http://schemas.openxmlformats.org/officeDocument/2006/relationships/image" Target="/word/media/8a9ae1bd-5a86-428d-9930-0419c7822c00.png" Id="Rbda30e99fc984bd4" /></Relationships>
</file>