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174319109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82058da95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 Fawn,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fa0095ee04f64" /><Relationship Type="http://schemas.openxmlformats.org/officeDocument/2006/relationships/numbering" Target="/word/numbering.xml" Id="R91fc56552ea3403f" /><Relationship Type="http://schemas.openxmlformats.org/officeDocument/2006/relationships/settings" Target="/word/settings.xml" Id="R69196bac95134351" /><Relationship Type="http://schemas.openxmlformats.org/officeDocument/2006/relationships/image" Target="/word/media/96122c57-ad72-448a-9c55-1d7e06005bf8.png" Id="R89682058da954239" /></Relationships>
</file>