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c3306e117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c7bae5386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Rising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f979857cc4988" /><Relationship Type="http://schemas.openxmlformats.org/officeDocument/2006/relationships/numbering" Target="/word/numbering.xml" Id="R1075aaaced2149c7" /><Relationship Type="http://schemas.openxmlformats.org/officeDocument/2006/relationships/settings" Target="/word/settings.xml" Id="R58d10881722f4542" /><Relationship Type="http://schemas.openxmlformats.org/officeDocument/2006/relationships/image" Target="/word/media/a0644fa7-49c7-43d9-9a1d-bf7f0c29bfea.png" Id="Rdfbc7bae53864bbf" /></Relationships>
</file>