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2c587b4edc846e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e7b5460d64d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Rising Sun-Lebanon,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d2aaf2352b64129" /><Relationship Type="http://schemas.openxmlformats.org/officeDocument/2006/relationships/numbering" Target="/word/numbering.xml" Id="R322ccfc3720c47bc" /><Relationship Type="http://schemas.openxmlformats.org/officeDocument/2006/relationships/settings" Target="/word/settings.xml" Id="Rdbd0955c493b4a6f" /><Relationship Type="http://schemas.openxmlformats.org/officeDocument/2006/relationships/image" Target="/word/media/e0bcc4a9-19cd-47ad-ac18-e508b5d7b9fe.png" Id="Rd35e7b5460d64d14" /></Relationships>
</file>