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666b9bd66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e2439594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67491297b4e4a" /><Relationship Type="http://schemas.openxmlformats.org/officeDocument/2006/relationships/numbering" Target="/word/numbering.xml" Id="R234aca40c62a4fbe" /><Relationship Type="http://schemas.openxmlformats.org/officeDocument/2006/relationships/settings" Target="/word/settings.xml" Id="Rbf4c8ae2670d445e" /><Relationship Type="http://schemas.openxmlformats.org/officeDocument/2006/relationships/image" Target="/word/media/02121f95-7c8f-4cfe-be82-e9cae11ee97c.png" Id="R7fae2439594f4e0f" /></Relationships>
</file>