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6ec573c91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5b6196794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Risingsun,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7c63366604ebf" /><Relationship Type="http://schemas.openxmlformats.org/officeDocument/2006/relationships/numbering" Target="/word/numbering.xml" Id="Rd25f45cfd3bd4776" /><Relationship Type="http://schemas.openxmlformats.org/officeDocument/2006/relationships/settings" Target="/word/settings.xml" Id="R31b1b7b2be8743d8" /><Relationship Type="http://schemas.openxmlformats.org/officeDocument/2006/relationships/image" Target="/word/media/2082924a-a9f6-494b-b961-fafd20419f03.png" Id="Rb5b5b6196794423b" /></Relationships>
</file>