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6315159e1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e37321e81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Risingville,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eea00c46a4048" /><Relationship Type="http://schemas.openxmlformats.org/officeDocument/2006/relationships/numbering" Target="/word/numbering.xml" Id="Rfc02eccb7a9f465a" /><Relationship Type="http://schemas.openxmlformats.org/officeDocument/2006/relationships/settings" Target="/word/settings.xml" Id="R2e46717d56774be6" /><Relationship Type="http://schemas.openxmlformats.org/officeDocument/2006/relationships/image" Target="/word/media/f0b15c5e-296a-461a-a81b-5d0cda4222e5.png" Id="R300e37321e814943" /></Relationships>
</file>