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869075325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b7f333567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Rismiller,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e9b6e318840a8" /><Relationship Type="http://schemas.openxmlformats.org/officeDocument/2006/relationships/numbering" Target="/word/numbering.xml" Id="R80a533f3ac034aaf" /><Relationship Type="http://schemas.openxmlformats.org/officeDocument/2006/relationships/settings" Target="/word/settings.xml" Id="R933948a3221748cb" /><Relationship Type="http://schemas.openxmlformats.org/officeDocument/2006/relationships/image" Target="/word/media/8e0247bc-a058-4be8-b4b8-fab7f7230a95.png" Id="R1b2b7f3335674aff" /></Relationships>
</file>